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3B" w:rsidRDefault="001E7089">
      <w:r w:rsidRPr="001E7089">
        <w:t>C:\Users\WOM\AppData\Local\Microsoft\Outlook</w:t>
      </w:r>
    </w:p>
    <w:p w:rsidR="001E7089" w:rsidRDefault="001E7089"/>
    <w:p w:rsidR="001E7089" w:rsidRDefault="001E7089">
      <w:bookmarkStart w:id="0" w:name="_GoBack"/>
      <w:bookmarkEnd w:id="0"/>
    </w:p>
    <w:sectPr w:rsidR="001E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9"/>
    <w:rsid w:val="001E7089"/>
    <w:rsid w:val="003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WOM</cp:lastModifiedBy>
  <cp:revision>1</cp:revision>
  <dcterms:created xsi:type="dcterms:W3CDTF">2015-05-20T15:39:00Z</dcterms:created>
  <dcterms:modified xsi:type="dcterms:W3CDTF">2015-05-20T15:39:00Z</dcterms:modified>
</cp:coreProperties>
</file>